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11A10" w14:textId="77777777" w:rsidR="00FA2B34" w:rsidRPr="00BA5A23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ДОРОГИНО</w:t>
      </w:r>
    </w:p>
    <w:p w14:paraId="0B118526" w14:textId="77777777" w:rsidR="00FA2B34" w:rsidRPr="00BA5A23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14:paraId="3A2DB229" w14:textId="41AF981A" w:rsidR="00FA2B34" w:rsidRDefault="00FA2B34" w:rsidP="00FA2B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086AE2FC" w14:textId="77777777" w:rsidR="00BB0E81" w:rsidRPr="00BA5A23" w:rsidRDefault="00BB0E81" w:rsidP="00FA2B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18AC72" w14:textId="77777777" w:rsidR="00FA2B34" w:rsidRPr="00BA5A23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7B9C4F9A" w14:textId="77777777" w:rsidR="002F1D23" w:rsidRPr="00BA5A23" w:rsidRDefault="002F1D23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A6BE02" w14:textId="1A8B2928" w:rsidR="00FA2B34" w:rsidRPr="00BA5A23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D72A9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001C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C7D4A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001C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22425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46FF6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001C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3E4D0E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001C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259C60EC" w14:textId="77777777" w:rsidR="004411C9" w:rsidRPr="00BA5A23" w:rsidRDefault="004411C9" w:rsidP="004411C9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B3F007E" w14:textId="77777777" w:rsidR="00FA2B34" w:rsidRPr="00BA5A23" w:rsidRDefault="00A22425" w:rsidP="004411C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A5A23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Об установлении особого противопожарного режима </w:t>
      </w:r>
      <w:r w:rsidR="00FA2B34" w:rsidRPr="00BA5A23">
        <w:rPr>
          <w:rFonts w:ascii="Times New Roman" w:hAnsi="Times New Roman" w:cs="Times New Roman"/>
          <w:sz w:val="28"/>
          <w:szCs w:val="28"/>
        </w:rPr>
        <w:t>на территории рабочего поселка Дорогино Черепановского района Новосибирской области</w:t>
      </w:r>
    </w:p>
    <w:p w14:paraId="77BB301D" w14:textId="77777777" w:rsidR="004411C9" w:rsidRPr="00BA5A23" w:rsidRDefault="004411C9" w:rsidP="004411C9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331CAC2" w14:textId="0792803E" w:rsidR="00FA2B34" w:rsidRPr="00BA5A23" w:rsidRDefault="00A01DC9" w:rsidP="00D169F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со статьей 3 Закона Новосибирской </w:t>
      </w:r>
      <w:r w:rsidR="00D67288">
        <w:rPr>
          <w:rFonts w:ascii="Times New Roman" w:hAnsi="Times New Roman" w:cs="Times New Roman"/>
          <w:sz w:val="28"/>
          <w:szCs w:val="28"/>
        </w:rPr>
        <w:t xml:space="preserve">области от 14.05.2005 №294-ОЗ «О противопожарной службе Новосибирской области </w:t>
      </w:r>
      <w:r w:rsidR="004411C9" w:rsidRPr="00BA5A23">
        <w:rPr>
          <w:rFonts w:ascii="Times New Roman" w:hAnsi="Times New Roman" w:cs="Times New Roman"/>
          <w:sz w:val="28"/>
          <w:szCs w:val="28"/>
        </w:rPr>
        <w:t>и обеспечени</w:t>
      </w:r>
      <w:r w:rsidR="00D67288">
        <w:rPr>
          <w:rFonts w:ascii="Times New Roman" w:hAnsi="Times New Roman" w:cs="Times New Roman"/>
          <w:sz w:val="28"/>
          <w:szCs w:val="28"/>
        </w:rPr>
        <w:t>и</w:t>
      </w:r>
      <w:r w:rsidR="004411C9" w:rsidRPr="00BA5A23">
        <w:rPr>
          <w:rFonts w:ascii="Times New Roman" w:hAnsi="Times New Roman" w:cs="Times New Roman"/>
          <w:sz w:val="28"/>
          <w:szCs w:val="28"/>
        </w:rPr>
        <w:t xml:space="preserve"> пожарной</w:t>
      </w:r>
      <w:r w:rsidR="00D67288">
        <w:rPr>
          <w:rFonts w:ascii="Times New Roman" w:hAnsi="Times New Roman" w:cs="Times New Roman"/>
          <w:sz w:val="28"/>
          <w:szCs w:val="28"/>
        </w:rPr>
        <w:t xml:space="preserve"> </w:t>
      </w:r>
      <w:r w:rsidR="004411C9" w:rsidRPr="00BA5A23">
        <w:rPr>
          <w:rFonts w:ascii="Times New Roman" w:hAnsi="Times New Roman" w:cs="Times New Roman"/>
          <w:sz w:val="28"/>
          <w:szCs w:val="28"/>
        </w:rPr>
        <w:t>безопасности</w:t>
      </w:r>
      <w:r w:rsidR="00242757">
        <w:rPr>
          <w:rFonts w:ascii="Times New Roman" w:hAnsi="Times New Roman" w:cs="Times New Roman"/>
          <w:sz w:val="28"/>
          <w:szCs w:val="28"/>
        </w:rPr>
        <w:t xml:space="preserve"> в Новосибирской области» </w:t>
      </w:r>
      <w:r w:rsidR="004411C9" w:rsidRPr="00BA5A23">
        <w:rPr>
          <w:rFonts w:ascii="Times New Roman" w:hAnsi="Times New Roman" w:cs="Times New Roman"/>
          <w:sz w:val="28"/>
          <w:szCs w:val="28"/>
        </w:rPr>
        <w:t>Правительства Новосибирской области «О готовности и постановке задач к прохождению пожароопасного сезона 202</w:t>
      </w:r>
      <w:r w:rsidR="00242757">
        <w:rPr>
          <w:rFonts w:ascii="Times New Roman" w:hAnsi="Times New Roman" w:cs="Times New Roman"/>
          <w:sz w:val="28"/>
          <w:szCs w:val="28"/>
        </w:rPr>
        <w:t>2</w:t>
      </w:r>
      <w:r w:rsidR="004411C9" w:rsidRPr="00BA5A23">
        <w:rPr>
          <w:rFonts w:ascii="Times New Roman" w:hAnsi="Times New Roman" w:cs="Times New Roman"/>
          <w:sz w:val="28"/>
          <w:szCs w:val="28"/>
        </w:rPr>
        <w:t xml:space="preserve"> года», администрация рабочего поселка Дорогино Черепановского района Новосибирской области</w:t>
      </w:r>
      <w:r w:rsidR="00BB0E81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</w:p>
    <w:p w14:paraId="083C68FE" w14:textId="77777777" w:rsidR="00FA2B34" w:rsidRPr="00BA5A23" w:rsidRDefault="00FA2B34" w:rsidP="00EA4E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</w:t>
      </w:r>
      <w:r w:rsidR="004411C9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0949D10" w14:textId="2611F39E" w:rsidR="00106E75" w:rsidRPr="00BA5A23" w:rsidRDefault="00A22425" w:rsidP="00C262E1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Ввести на территори</w:t>
      </w:r>
      <w:r w:rsidR="000C7D4A" w:rsidRPr="00BA5A23">
        <w:rPr>
          <w:rFonts w:ascii="Times New Roman" w:hAnsi="Times New Roman" w:cs="Times New Roman"/>
          <w:sz w:val="28"/>
          <w:szCs w:val="28"/>
        </w:rPr>
        <w:t xml:space="preserve">и рабочего поселка Дорогино с </w:t>
      </w:r>
      <w:r w:rsidR="003D72A9" w:rsidRPr="00BA5A23">
        <w:rPr>
          <w:rFonts w:ascii="Times New Roman" w:hAnsi="Times New Roman" w:cs="Times New Roman"/>
          <w:sz w:val="28"/>
          <w:szCs w:val="28"/>
        </w:rPr>
        <w:t>1</w:t>
      </w:r>
      <w:r w:rsidR="003F271C">
        <w:rPr>
          <w:rFonts w:ascii="Times New Roman" w:hAnsi="Times New Roman" w:cs="Times New Roman"/>
          <w:sz w:val="28"/>
          <w:szCs w:val="28"/>
        </w:rPr>
        <w:t>5</w:t>
      </w:r>
      <w:r w:rsidR="000C7D4A" w:rsidRPr="00BA5A23">
        <w:rPr>
          <w:rFonts w:ascii="Times New Roman" w:hAnsi="Times New Roman" w:cs="Times New Roman"/>
          <w:sz w:val="28"/>
          <w:szCs w:val="28"/>
        </w:rPr>
        <w:t xml:space="preserve"> </w:t>
      </w:r>
      <w:r w:rsidR="003F271C">
        <w:rPr>
          <w:rFonts w:ascii="Times New Roman" w:hAnsi="Times New Roman" w:cs="Times New Roman"/>
          <w:sz w:val="28"/>
          <w:szCs w:val="28"/>
        </w:rPr>
        <w:t>апреля</w:t>
      </w:r>
      <w:r w:rsidR="000C7D4A" w:rsidRPr="00BA5A23">
        <w:rPr>
          <w:rFonts w:ascii="Times New Roman" w:hAnsi="Times New Roman" w:cs="Times New Roman"/>
          <w:sz w:val="28"/>
          <w:szCs w:val="28"/>
        </w:rPr>
        <w:t xml:space="preserve"> по </w:t>
      </w:r>
      <w:r w:rsidR="00EA4E1C" w:rsidRPr="00BA5A23">
        <w:rPr>
          <w:rFonts w:ascii="Times New Roman" w:hAnsi="Times New Roman" w:cs="Times New Roman"/>
          <w:sz w:val="28"/>
          <w:szCs w:val="28"/>
        </w:rPr>
        <w:t>1</w:t>
      </w:r>
      <w:r w:rsidR="003F271C">
        <w:rPr>
          <w:rFonts w:ascii="Times New Roman" w:hAnsi="Times New Roman" w:cs="Times New Roman"/>
          <w:sz w:val="28"/>
          <w:szCs w:val="28"/>
        </w:rPr>
        <w:t>0</w:t>
      </w:r>
      <w:r w:rsidRPr="00BA5A23">
        <w:rPr>
          <w:rFonts w:ascii="Times New Roman" w:hAnsi="Times New Roman" w:cs="Times New Roman"/>
          <w:sz w:val="28"/>
          <w:szCs w:val="28"/>
        </w:rPr>
        <w:t xml:space="preserve"> мая 20</w:t>
      </w:r>
      <w:r w:rsidR="00EA4E1C" w:rsidRPr="00BA5A23">
        <w:rPr>
          <w:rFonts w:ascii="Times New Roman" w:hAnsi="Times New Roman" w:cs="Times New Roman"/>
          <w:sz w:val="28"/>
          <w:szCs w:val="28"/>
        </w:rPr>
        <w:t>2</w:t>
      </w:r>
      <w:r w:rsidR="003F271C">
        <w:rPr>
          <w:rFonts w:ascii="Times New Roman" w:hAnsi="Times New Roman" w:cs="Times New Roman"/>
          <w:sz w:val="28"/>
          <w:szCs w:val="28"/>
        </w:rPr>
        <w:t>2</w:t>
      </w:r>
      <w:r w:rsidRPr="00BA5A23">
        <w:rPr>
          <w:rFonts w:ascii="Times New Roman" w:hAnsi="Times New Roman" w:cs="Times New Roman"/>
          <w:sz w:val="28"/>
          <w:szCs w:val="28"/>
        </w:rPr>
        <w:t xml:space="preserve"> года особый противопожарный режим.</w:t>
      </w:r>
    </w:p>
    <w:p w14:paraId="305A188D" w14:textId="77777777" w:rsidR="00FC5660" w:rsidRPr="00BA5A23" w:rsidRDefault="00A22425" w:rsidP="00C262E1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На период действия особого противопожарного режима запрещается</w:t>
      </w:r>
      <w:r w:rsidR="00BA5A23" w:rsidRPr="00BA5A23">
        <w:rPr>
          <w:rFonts w:ascii="Times New Roman" w:hAnsi="Times New Roman" w:cs="Times New Roman"/>
          <w:sz w:val="28"/>
          <w:szCs w:val="28"/>
        </w:rPr>
        <w:t>:</w:t>
      </w:r>
      <w:r w:rsidR="00106E75" w:rsidRPr="00BA5A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A23" w:rsidRPr="00BA5A23">
        <w:rPr>
          <w:rFonts w:ascii="Times New Roman" w:hAnsi="Times New Roman" w:cs="Times New Roman"/>
          <w:b/>
          <w:sz w:val="28"/>
          <w:szCs w:val="28"/>
        </w:rPr>
        <w:br/>
      </w:r>
      <w:r w:rsidR="00BA5A23" w:rsidRPr="00BA5A23">
        <w:rPr>
          <w:rFonts w:ascii="Times New Roman" w:hAnsi="Times New Roman" w:cs="Times New Roman"/>
          <w:sz w:val="28"/>
          <w:szCs w:val="28"/>
        </w:rPr>
        <w:t xml:space="preserve">2.1. </w:t>
      </w:r>
      <w:r w:rsidRPr="00BA5A23">
        <w:rPr>
          <w:rFonts w:ascii="Times New Roman" w:hAnsi="Times New Roman" w:cs="Times New Roman"/>
          <w:sz w:val="28"/>
          <w:szCs w:val="28"/>
        </w:rPr>
        <w:t>разжигание костров, сжигание мусора, стерни, пожнивных и порубочных остатков, проведение всех видов пожароопасных работ, кроме мест, специально отведенных для данного вида работ</w:t>
      </w:r>
      <w:r w:rsidR="00BA5A23" w:rsidRPr="00BA5A23">
        <w:rPr>
          <w:rFonts w:ascii="Times New Roman" w:hAnsi="Times New Roman" w:cs="Times New Roman"/>
          <w:sz w:val="28"/>
          <w:szCs w:val="28"/>
        </w:rPr>
        <w:br/>
        <w:t xml:space="preserve">2.2. </w:t>
      </w:r>
      <w:r w:rsidR="00BA5A23" w:rsidRPr="00BA5A23">
        <w:rPr>
          <w:rFonts w:ascii="Times New Roman" w:hAnsi="Times New Roman"/>
          <w:color w:val="000000"/>
          <w:sz w:val="28"/>
          <w:szCs w:val="28"/>
        </w:rPr>
        <w:t>запрещается посещение гражданами лесов, кроме случаев, связанных с использованием лесов на основании заключенных государственных контрактов, договоров аренды участков лесного фонда, выполнением определенных видов работ по обеспечению пожарной и санитарной безопасности в лесах в рамках государственных заданий, проездом и пребыванием в оздоровительных учреждениях, осуществлением мониторинга пожарной опасности в лесах и лесных пожаров</w:t>
      </w:r>
    </w:p>
    <w:p w14:paraId="0B6C935F" w14:textId="77777777" w:rsidR="00106E75" w:rsidRPr="00BA5A23" w:rsidRDefault="00106E75" w:rsidP="00C262E1">
      <w:pPr>
        <w:pStyle w:val="a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Всем организациям, независимо от форм собственности:</w:t>
      </w:r>
    </w:p>
    <w:p w14:paraId="5F5E5530" w14:textId="77777777"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3.1. провести проверку и подготовить первичные средства пожаротушения;</w:t>
      </w:r>
    </w:p>
    <w:p w14:paraId="40F6FCB0" w14:textId="71259521"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3.2. провести инструктажи по соблюдени</w:t>
      </w:r>
      <w:r w:rsidR="00E01FB2" w:rsidRPr="00BA5A23">
        <w:rPr>
          <w:rFonts w:ascii="Times New Roman" w:hAnsi="Times New Roman" w:cs="Times New Roman"/>
          <w:sz w:val="28"/>
          <w:szCs w:val="28"/>
        </w:rPr>
        <w:t>ю</w:t>
      </w:r>
      <w:r w:rsidRPr="00BA5A23">
        <w:rPr>
          <w:rFonts w:ascii="Times New Roman" w:hAnsi="Times New Roman" w:cs="Times New Roman"/>
          <w:sz w:val="28"/>
          <w:szCs w:val="28"/>
        </w:rPr>
        <w:t xml:space="preserve"> правил пожарной безопасности в период действия особого противопожарного режима среди сотрудников;</w:t>
      </w:r>
    </w:p>
    <w:p w14:paraId="5E48B524" w14:textId="77777777"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3.3. разместить на своих информационных стендах агитационный материал на противопожарную тематику.</w:t>
      </w:r>
    </w:p>
    <w:p w14:paraId="265A11AD" w14:textId="2906D598"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4. Специалисту администрации рабочего поселка Дорогино, уполномоченного по вопросам ГО, ЧС и ПБ,</w:t>
      </w:r>
      <w:r w:rsidR="00EA4E1C" w:rsidRPr="00BA5A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71C">
        <w:rPr>
          <w:rFonts w:ascii="Times New Roman" w:hAnsi="Times New Roman" w:cs="Times New Roman"/>
          <w:sz w:val="28"/>
          <w:szCs w:val="28"/>
        </w:rPr>
        <w:t>Дядово</w:t>
      </w:r>
      <w:r w:rsidR="00C262E1" w:rsidRPr="00BA5A23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8B725B" w:rsidRPr="00BA5A23">
        <w:rPr>
          <w:rFonts w:ascii="Times New Roman" w:hAnsi="Times New Roman" w:cs="Times New Roman"/>
          <w:sz w:val="28"/>
          <w:szCs w:val="28"/>
        </w:rPr>
        <w:t xml:space="preserve"> </w:t>
      </w:r>
      <w:r w:rsidR="003F271C">
        <w:rPr>
          <w:rFonts w:ascii="Times New Roman" w:hAnsi="Times New Roman" w:cs="Times New Roman"/>
          <w:sz w:val="28"/>
          <w:szCs w:val="28"/>
        </w:rPr>
        <w:t>Ю</w:t>
      </w:r>
      <w:r w:rsidR="008B725B" w:rsidRPr="00BA5A23">
        <w:rPr>
          <w:rFonts w:ascii="Times New Roman" w:hAnsi="Times New Roman" w:cs="Times New Roman"/>
          <w:sz w:val="28"/>
          <w:szCs w:val="28"/>
        </w:rPr>
        <w:t>.</w:t>
      </w:r>
      <w:r w:rsidR="003F271C">
        <w:rPr>
          <w:rFonts w:ascii="Times New Roman" w:hAnsi="Times New Roman" w:cs="Times New Roman"/>
          <w:sz w:val="28"/>
          <w:szCs w:val="28"/>
        </w:rPr>
        <w:t>В</w:t>
      </w:r>
      <w:r w:rsidR="008B725B" w:rsidRPr="00BA5A23">
        <w:rPr>
          <w:rFonts w:ascii="Times New Roman" w:hAnsi="Times New Roman" w:cs="Times New Roman"/>
          <w:sz w:val="28"/>
          <w:szCs w:val="28"/>
        </w:rPr>
        <w:t>.</w:t>
      </w:r>
      <w:r w:rsidRPr="00BA5A23">
        <w:rPr>
          <w:rFonts w:ascii="Times New Roman" w:hAnsi="Times New Roman" w:cs="Times New Roman"/>
          <w:sz w:val="28"/>
          <w:szCs w:val="28"/>
        </w:rPr>
        <w:t>:</w:t>
      </w:r>
    </w:p>
    <w:p w14:paraId="6864ED64" w14:textId="77777777"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4.1. привести патрульно-маневренную группу по тушению возгораний в готовность;</w:t>
      </w:r>
    </w:p>
    <w:p w14:paraId="02F4037A" w14:textId="77777777"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>4.2. привлекать население рабочего поселка Дорогино для локализации возгораний на территории рабочего поселка Дорогино.</w:t>
      </w:r>
    </w:p>
    <w:p w14:paraId="6636133E" w14:textId="77777777" w:rsidR="00106E75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lastRenderedPageBreak/>
        <w:t>5. Опубликовать настоящее постановление в газете «Дорогинский вестник» и на официальном сайте администрации рабочего поселка Дорогино в сети Интернет.</w:t>
      </w:r>
    </w:p>
    <w:p w14:paraId="438D2D02" w14:textId="77777777" w:rsidR="00FA2B34" w:rsidRPr="00BA5A23" w:rsidRDefault="00106E75" w:rsidP="00C262E1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A5A23">
        <w:rPr>
          <w:rFonts w:ascii="Times New Roman" w:hAnsi="Times New Roman" w:cs="Times New Roman"/>
          <w:sz w:val="28"/>
          <w:szCs w:val="28"/>
        </w:rPr>
        <w:t xml:space="preserve">6. </w:t>
      </w:r>
      <w:r w:rsidR="00FA2B34" w:rsidRPr="00BA5A2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FC5660" w:rsidRPr="00BA5A23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14:paraId="1A047D65" w14:textId="77777777" w:rsidR="00106E75" w:rsidRPr="00BA5A23" w:rsidRDefault="00106E75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4B5319" w14:textId="77777777" w:rsidR="00106E75" w:rsidRPr="00BA5A23" w:rsidRDefault="00106E75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BFC3E5" w14:textId="77777777" w:rsidR="002F1D23" w:rsidRPr="00BA5A23" w:rsidRDefault="002F1D23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CAEB8D" w14:textId="49D70B79" w:rsidR="00301162" w:rsidRPr="00BA5A23" w:rsidRDefault="00FA2B34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рабочего поселка Дорогино                                     </w:t>
      </w:r>
      <w:r w:rsidR="003A0B6E"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BA5A23">
        <w:rPr>
          <w:rFonts w:ascii="Times New Roman" w:eastAsia="Times New Roman" w:hAnsi="Times New Roman" w:cs="Times New Roman"/>
          <w:sz w:val="28"/>
          <w:szCs w:val="28"/>
          <w:lang w:eastAsia="ru-RU"/>
        </w:rPr>
        <w:t>Л.С.Стаценко</w:t>
      </w:r>
      <w:proofErr w:type="spellEnd"/>
    </w:p>
    <w:p w14:paraId="3FBB6560" w14:textId="77777777" w:rsidR="003A0B6E" w:rsidRPr="00BA5A23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2CF61C" w14:textId="77777777" w:rsidR="003A0B6E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EA48AB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F2A050" w14:textId="59E00C2E" w:rsidR="00BA5A23" w:rsidRDefault="00A01DC9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2FCEEE2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653B6D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A5B0F1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820091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5C8D8C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AF09A7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1224AF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161F53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BC6D26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B414E9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92FAC5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AB4663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B8103E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53F0EB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4E2B67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E40BED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AA4029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6C6685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A5DF72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79FE2A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1884DF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AE4344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5762E4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79A0D7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1C340B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055EF7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1902D3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8E0B01" w14:textId="77777777" w:rsid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490199" w14:textId="77777777" w:rsidR="00BA5A23" w:rsidRPr="00BA5A23" w:rsidRDefault="00BA5A23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CF3B6D" w14:textId="77777777" w:rsidR="003A0B6E" w:rsidRPr="00BA5A23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278D33" w14:textId="32C668EF" w:rsidR="003A0B6E" w:rsidRPr="00BA5A23" w:rsidRDefault="003F271C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Дядова</w:t>
      </w:r>
      <w:r w:rsidR="003A0B6E" w:rsidRPr="00BA5A23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Ю</w:t>
      </w:r>
      <w:r w:rsidR="003A0B6E" w:rsidRPr="00BA5A23">
        <w:rPr>
          <w:rFonts w:ascii="Times New Roman" w:eastAsia="Times New Roman" w:hAnsi="Times New Roman" w:cs="Times New Roman"/>
          <w:sz w:val="20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В</w:t>
      </w:r>
      <w:r w:rsidR="003A0B6E" w:rsidRPr="00BA5A23">
        <w:rPr>
          <w:rFonts w:ascii="Times New Roman" w:eastAsia="Times New Roman" w:hAnsi="Times New Roman" w:cs="Times New Roman"/>
          <w:sz w:val="20"/>
          <w:szCs w:val="28"/>
          <w:lang w:eastAsia="ru-RU"/>
        </w:rPr>
        <w:t>.</w:t>
      </w:r>
    </w:p>
    <w:p w14:paraId="6660DE1A" w14:textId="77777777" w:rsidR="003A0B6E" w:rsidRPr="00BA5A23" w:rsidRDefault="003A0B6E" w:rsidP="00C2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A5A23">
        <w:rPr>
          <w:rFonts w:ascii="Times New Roman" w:eastAsia="Times New Roman" w:hAnsi="Times New Roman" w:cs="Times New Roman"/>
          <w:sz w:val="20"/>
          <w:szCs w:val="28"/>
          <w:lang w:eastAsia="ru-RU"/>
        </w:rPr>
        <w:t>71-258</w:t>
      </w:r>
    </w:p>
    <w:sectPr w:rsidR="003A0B6E" w:rsidRPr="00BA5A23" w:rsidSect="00673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12DF"/>
    <w:multiLevelType w:val="multilevel"/>
    <w:tmpl w:val="CA2ED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7FE53C7"/>
    <w:multiLevelType w:val="hybridMultilevel"/>
    <w:tmpl w:val="6390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2784C"/>
    <w:multiLevelType w:val="hybridMultilevel"/>
    <w:tmpl w:val="9DDA5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DE2"/>
    <w:rsid w:val="00090EEA"/>
    <w:rsid w:val="000C7D4A"/>
    <w:rsid w:val="00106E75"/>
    <w:rsid w:val="001703A7"/>
    <w:rsid w:val="00242757"/>
    <w:rsid w:val="002A5AAB"/>
    <w:rsid w:val="002F1D23"/>
    <w:rsid w:val="00301162"/>
    <w:rsid w:val="00391DE2"/>
    <w:rsid w:val="003A0B6E"/>
    <w:rsid w:val="003D72A9"/>
    <w:rsid w:val="003E4D0E"/>
    <w:rsid w:val="003F271C"/>
    <w:rsid w:val="003F60E8"/>
    <w:rsid w:val="004411C9"/>
    <w:rsid w:val="00487FB7"/>
    <w:rsid w:val="00502D2B"/>
    <w:rsid w:val="00654178"/>
    <w:rsid w:val="00673CB0"/>
    <w:rsid w:val="0068225A"/>
    <w:rsid w:val="007A7625"/>
    <w:rsid w:val="007B5CBE"/>
    <w:rsid w:val="00886E4F"/>
    <w:rsid w:val="008B725B"/>
    <w:rsid w:val="00A001CF"/>
    <w:rsid w:val="00A01DC9"/>
    <w:rsid w:val="00A22425"/>
    <w:rsid w:val="00A5360E"/>
    <w:rsid w:val="00AB3147"/>
    <w:rsid w:val="00AD44D8"/>
    <w:rsid w:val="00BA5A23"/>
    <w:rsid w:val="00BB0E81"/>
    <w:rsid w:val="00C262E1"/>
    <w:rsid w:val="00D1276E"/>
    <w:rsid w:val="00D169F7"/>
    <w:rsid w:val="00D62CB0"/>
    <w:rsid w:val="00D67288"/>
    <w:rsid w:val="00E01FB2"/>
    <w:rsid w:val="00E9467A"/>
    <w:rsid w:val="00EA4E1C"/>
    <w:rsid w:val="00ED4733"/>
    <w:rsid w:val="00F26ADE"/>
    <w:rsid w:val="00F46FF6"/>
    <w:rsid w:val="00F55C43"/>
    <w:rsid w:val="00FA0D9F"/>
    <w:rsid w:val="00FA2B34"/>
    <w:rsid w:val="00FC5660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C526"/>
  <w15:docId w15:val="{2650E726-FC6C-45CA-A34B-5969F4F89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4D8"/>
    <w:rPr>
      <w:b/>
      <w:bCs/>
    </w:rPr>
  </w:style>
  <w:style w:type="paragraph" w:styleId="a5">
    <w:name w:val="No Spacing"/>
    <w:uiPriority w:val="1"/>
    <w:qFormat/>
    <w:rsid w:val="00FA2B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B535B93-AA09-46B6-AFC9-99019B6CC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Пользователь</cp:lastModifiedBy>
  <cp:revision>7</cp:revision>
  <cp:lastPrinted>2022-04-18T09:04:00Z</cp:lastPrinted>
  <dcterms:created xsi:type="dcterms:W3CDTF">2022-04-04T03:07:00Z</dcterms:created>
  <dcterms:modified xsi:type="dcterms:W3CDTF">2022-07-28T02:59:00Z</dcterms:modified>
</cp:coreProperties>
</file>